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alias w:val="Title:"/>
        <w:tag w:val="Title:"/>
        <w:id w:val="135460442"/>
        <w:placeholder>
          <w:docPart w:val="FE94707680474A37965333728A0421D8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4E0F89" w:rsidRPr="0003053C" w:rsidRDefault="004E0F89" w:rsidP="004E0F89">
          <w:pPr>
            <w:pStyle w:val="Overskrift1"/>
            <w:ind w:left="0"/>
            <w:rPr>
              <w:b/>
            </w:rPr>
          </w:pPr>
          <w:r w:rsidRPr="0003053C">
            <w:rPr>
              <w:b/>
            </w:rPr>
            <w:t>application form</w:t>
          </w:r>
        </w:p>
      </w:sdtContent>
    </w:sdt>
    <w:p w:rsidR="004E0F89" w:rsidRDefault="004E0F89" w:rsidP="004E0F89">
      <w:pPr>
        <w:jc w:val="both"/>
      </w:pPr>
      <w:r>
        <w:t xml:space="preserve">By filling in this application form, the candidates accept to the participants in the project </w:t>
      </w:r>
      <w:r w:rsidR="007C7026">
        <w:rPr>
          <w:b/>
        </w:rPr>
        <w:t xml:space="preserve">Intercultural Travel Through Art and Sport ITTAS </w:t>
      </w:r>
      <w:r>
        <w:t xml:space="preserve">that will be held </w:t>
      </w:r>
      <w:r w:rsidRPr="0003053C">
        <w:rPr>
          <w:b/>
        </w:rPr>
        <w:t xml:space="preserve">from </w:t>
      </w:r>
      <w:r w:rsidR="007C7026">
        <w:rPr>
          <w:b/>
        </w:rPr>
        <w:t>16-</w:t>
      </w:r>
      <w:proofErr w:type="gramStart"/>
      <w:r w:rsidR="007C7026">
        <w:rPr>
          <w:b/>
        </w:rPr>
        <w:t>24.July</w:t>
      </w:r>
      <w:proofErr w:type="gramEnd"/>
      <w:r w:rsidR="00CA28A9">
        <w:rPr>
          <w:b/>
        </w:rPr>
        <w:t xml:space="preserve"> </w:t>
      </w:r>
      <w:r w:rsidRPr="0003053C">
        <w:rPr>
          <w:b/>
        </w:rPr>
        <w:t xml:space="preserve">in </w:t>
      </w:r>
      <w:proofErr w:type="spellStart"/>
      <w:r w:rsidRPr="0003053C">
        <w:rPr>
          <w:b/>
        </w:rPr>
        <w:t>Samobor</w:t>
      </w:r>
      <w:proofErr w:type="spellEnd"/>
      <w:r w:rsidRPr="0003053C">
        <w:rPr>
          <w:b/>
        </w:rPr>
        <w:t>, Croatia</w:t>
      </w:r>
      <w:r>
        <w:t xml:space="preserve">. The candidates agree to comply with project rules and to actively participate in the project. </w:t>
      </w:r>
    </w:p>
    <w:p w:rsidR="004E0F89" w:rsidRDefault="004E0F89" w:rsidP="004E0F89">
      <w:pPr>
        <w:pStyle w:val="Overskrift2"/>
      </w:pPr>
      <w:r>
        <w:t>personal information</w:t>
      </w:r>
    </w:p>
    <w:tbl>
      <w:tblPr>
        <w:tblStyle w:val="Rutenettabell1lysuthevingsfarge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lan overview"/>
      </w:tblPr>
      <w:tblGrid>
        <w:gridCol w:w="2465"/>
        <w:gridCol w:w="6895"/>
      </w:tblGrid>
      <w:tr w:rsidR="004E0F89" w:rsidTr="00886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top w:val="nil"/>
              <w:left w:val="nil"/>
            </w:tcBorders>
            <w:vAlign w:val="bottom"/>
          </w:tcPr>
          <w:p w:rsidR="004E0F89" w:rsidRDefault="004E0F89" w:rsidP="004E0F89">
            <w:r>
              <w:t>Category</w:t>
            </w:r>
          </w:p>
        </w:tc>
        <w:tc>
          <w:tcPr>
            <w:tcW w:w="6895" w:type="dxa"/>
            <w:tcBorders>
              <w:top w:val="nil"/>
              <w:right w:val="nil"/>
            </w:tcBorders>
            <w:vAlign w:val="bottom"/>
          </w:tcPr>
          <w:p w:rsidR="004E0F89" w:rsidRDefault="004E0F89" w:rsidP="004E0F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</w:tr>
      <w:tr w:rsidR="004E0F89" w:rsidTr="00886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:rsidR="004E0F89" w:rsidRDefault="004E0F89" w:rsidP="004E0F89">
            <w:r>
              <w:t>Name and surname:</w:t>
            </w:r>
          </w:p>
        </w:tc>
        <w:tc>
          <w:tcPr>
            <w:tcW w:w="6895" w:type="dxa"/>
            <w:tcBorders>
              <w:right w:val="nil"/>
            </w:tcBorders>
          </w:tcPr>
          <w:p w:rsidR="004E0F89" w:rsidRDefault="004E0F89" w:rsidP="004E0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F89" w:rsidTr="00886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:rsidR="004E0F89" w:rsidRDefault="004E0F89" w:rsidP="004E0F89">
            <w:r>
              <w:t>Gender:</w:t>
            </w:r>
          </w:p>
        </w:tc>
        <w:tc>
          <w:tcPr>
            <w:tcW w:w="6895" w:type="dxa"/>
            <w:tcBorders>
              <w:right w:val="nil"/>
            </w:tcBorders>
          </w:tcPr>
          <w:p w:rsidR="004E0F89" w:rsidRDefault="004E0F89" w:rsidP="004E0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F89" w:rsidTr="00886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:rsidR="004E0F89" w:rsidRDefault="004E0F89" w:rsidP="004E0F89">
            <w:r>
              <w:t>Date of birth:</w:t>
            </w:r>
          </w:p>
        </w:tc>
        <w:tc>
          <w:tcPr>
            <w:tcW w:w="6895" w:type="dxa"/>
            <w:tcBorders>
              <w:right w:val="nil"/>
            </w:tcBorders>
          </w:tcPr>
          <w:p w:rsidR="004E0F89" w:rsidRDefault="004E0F89" w:rsidP="004E0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F89" w:rsidTr="00886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:rsidR="004E0F89" w:rsidRDefault="004E0F89" w:rsidP="004E0F89">
            <w:proofErr w:type="spellStart"/>
            <w:r>
              <w:t>Adress</w:t>
            </w:r>
            <w:proofErr w:type="spellEnd"/>
            <w:r>
              <w:t>:</w:t>
            </w:r>
          </w:p>
        </w:tc>
        <w:tc>
          <w:tcPr>
            <w:tcW w:w="6895" w:type="dxa"/>
            <w:tcBorders>
              <w:right w:val="nil"/>
            </w:tcBorders>
          </w:tcPr>
          <w:p w:rsidR="004E0F89" w:rsidRDefault="004E0F89" w:rsidP="004E0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F89" w:rsidTr="00886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:rsidR="004E0F89" w:rsidRDefault="004E0F89" w:rsidP="004E0F89">
            <w:r>
              <w:t>Phone number:</w:t>
            </w:r>
          </w:p>
        </w:tc>
        <w:tc>
          <w:tcPr>
            <w:tcW w:w="6895" w:type="dxa"/>
            <w:tcBorders>
              <w:right w:val="nil"/>
            </w:tcBorders>
          </w:tcPr>
          <w:p w:rsidR="004E0F89" w:rsidRDefault="004E0F89" w:rsidP="004E0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F89" w:rsidTr="00886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:rsidR="004E0F89" w:rsidRDefault="004E0F89" w:rsidP="004E0F89">
            <w:r>
              <w:t>E-mail:</w:t>
            </w:r>
          </w:p>
        </w:tc>
        <w:tc>
          <w:tcPr>
            <w:tcW w:w="6895" w:type="dxa"/>
            <w:tcBorders>
              <w:right w:val="nil"/>
            </w:tcBorders>
          </w:tcPr>
          <w:p w:rsidR="004E0F89" w:rsidRDefault="004E0F89" w:rsidP="004E0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F89" w:rsidTr="00886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:rsidR="004E0F89" w:rsidRDefault="004E0F89" w:rsidP="004E0F89">
            <w:r>
              <w:t>Country of residence:</w:t>
            </w:r>
          </w:p>
        </w:tc>
        <w:tc>
          <w:tcPr>
            <w:tcW w:w="6895" w:type="dxa"/>
            <w:tcBorders>
              <w:right w:val="nil"/>
            </w:tcBorders>
          </w:tcPr>
          <w:p w:rsidR="004E0F89" w:rsidRDefault="004E0F89" w:rsidP="004E0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F89" w:rsidTr="00886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:rsidR="004E0F89" w:rsidRDefault="007C7026" w:rsidP="004E0F89">
            <w:r>
              <w:t>Facebook page</w:t>
            </w:r>
          </w:p>
        </w:tc>
        <w:tc>
          <w:tcPr>
            <w:tcW w:w="6895" w:type="dxa"/>
            <w:tcBorders>
              <w:right w:val="nil"/>
            </w:tcBorders>
          </w:tcPr>
          <w:p w:rsidR="004E0F89" w:rsidRDefault="004E0F89" w:rsidP="004E0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F89" w:rsidTr="00886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:rsidR="004E0F89" w:rsidRDefault="004E0F89" w:rsidP="004E0F89">
            <w:r>
              <w:t>Level of English:</w:t>
            </w:r>
          </w:p>
        </w:tc>
        <w:tc>
          <w:tcPr>
            <w:tcW w:w="6895" w:type="dxa"/>
            <w:tcBorders>
              <w:right w:val="nil"/>
            </w:tcBorders>
          </w:tcPr>
          <w:p w:rsidR="004E0F89" w:rsidRDefault="004E0F89" w:rsidP="004E0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□</w:t>
            </w:r>
            <w:r>
              <w:t xml:space="preserve"> basic   </w:t>
            </w:r>
            <w:r>
              <w:rPr>
                <w:rFonts w:cstheme="minorHAnsi"/>
              </w:rPr>
              <w:t xml:space="preserve">□ </w:t>
            </w:r>
            <w:r>
              <w:t xml:space="preserve">good   </w:t>
            </w:r>
            <w:r>
              <w:rPr>
                <w:rFonts w:cstheme="minorHAnsi"/>
              </w:rPr>
              <w:t>□</w:t>
            </w:r>
            <w:r>
              <w:t xml:space="preserve"> very </w:t>
            </w:r>
            <w:r w:rsidR="007C7026">
              <w:t>good □</w:t>
            </w:r>
            <w:bookmarkStart w:id="0" w:name="_GoBack"/>
            <w:bookmarkEnd w:id="0"/>
            <w:r>
              <w:t xml:space="preserve"> fluent   </w:t>
            </w:r>
            <w:r>
              <w:rPr>
                <w:rFonts w:cstheme="minorHAnsi"/>
              </w:rPr>
              <w:t>□</w:t>
            </w:r>
            <w:r>
              <w:t xml:space="preserve"> native</w:t>
            </w:r>
          </w:p>
        </w:tc>
      </w:tr>
      <w:tr w:rsidR="004E0F89" w:rsidTr="00886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:rsidR="004E0F89" w:rsidRDefault="007C7026" w:rsidP="004E0F89">
            <w:r>
              <w:t>Sendin</w:t>
            </w:r>
            <w:r w:rsidR="004E0F89">
              <w:t>g organization:</w:t>
            </w:r>
          </w:p>
        </w:tc>
        <w:tc>
          <w:tcPr>
            <w:tcW w:w="6895" w:type="dxa"/>
            <w:tcBorders>
              <w:right w:val="nil"/>
            </w:tcBorders>
          </w:tcPr>
          <w:p w:rsidR="004E0F89" w:rsidRDefault="004E0F89" w:rsidP="004E0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E0F89" w:rsidRDefault="004E0F89" w:rsidP="004E0F89">
      <w:pPr>
        <w:pStyle w:val="Overskrift2"/>
        <w:pBdr>
          <w:top w:val="single" w:sz="4" w:space="0" w:color="4A7B29" w:themeColor="accent2" w:themeShade="BF"/>
        </w:pBdr>
      </w:pPr>
      <w:r>
        <w:t>motivation</w:t>
      </w:r>
    </w:p>
    <w:p w:rsidR="004E0F89" w:rsidRDefault="004E0F89" w:rsidP="004E0F89">
      <w:r>
        <w:t xml:space="preserve">In this section the participants are expected to express the motivation to participate in this </w:t>
      </w:r>
      <w:proofErr w:type="gramStart"/>
      <w:r>
        <w:t>particular project</w:t>
      </w:r>
      <w:proofErr w:type="gramEnd"/>
      <w:r>
        <w:t>.</w:t>
      </w:r>
    </w:p>
    <w:p w:rsidR="004E0F89" w:rsidRDefault="004E0F89" w:rsidP="004E0F89">
      <w:pPr>
        <w:pStyle w:val="Overskrift3"/>
      </w:pPr>
      <w:r>
        <w:t>Why do you want to take part in this project?</w:t>
      </w:r>
    </w:p>
    <w:p w:rsidR="007C7026" w:rsidRDefault="007C7026" w:rsidP="007C7026"/>
    <w:p w:rsidR="007C7026" w:rsidRDefault="007C7026" w:rsidP="007C7026"/>
    <w:p w:rsidR="007C7026" w:rsidRDefault="007C7026" w:rsidP="007C7026"/>
    <w:p w:rsidR="007C7026" w:rsidRDefault="007C7026" w:rsidP="007C7026"/>
    <w:p w:rsidR="007C7026" w:rsidRDefault="007C7026" w:rsidP="007C7026"/>
    <w:p w:rsidR="007C7026" w:rsidRPr="007C7026" w:rsidRDefault="007C7026" w:rsidP="007C7026"/>
    <w:p w:rsidR="007C7026" w:rsidRDefault="007C7026" w:rsidP="007C7026"/>
    <w:p w:rsidR="007C7026" w:rsidRDefault="007C7026" w:rsidP="007C7026"/>
    <w:p w:rsidR="007C7026" w:rsidRPr="007C7026" w:rsidRDefault="007C7026" w:rsidP="007C7026"/>
    <w:p w:rsidR="004E0F89" w:rsidRDefault="004E0F89" w:rsidP="004E0F89"/>
    <w:p w:rsidR="004E0F89" w:rsidRDefault="004E0F89" w:rsidP="004E0F89">
      <w:pPr>
        <w:pStyle w:val="Overskrift3"/>
      </w:pPr>
      <w:r>
        <w:lastRenderedPageBreak/>
        <w:t>what would you like to learn from this project?</w:t>
      </w:r>
    </w:p>
    <w:p w:rsidR="007C7026" w:rsidRDefault="007C7026" w:rsidP="007C7026"/>
    <w:p w:rsidR="007C7026" w:rsidRDefault="007C7026" w:rsidP="007C7026"/>
    <w:p w:rsidR="007C7026" w:rsidRDefault="007C7026" w:rsidP="007C7026"/>
    <w:p w:rsidR="007C7026" w:rsidRDefault="007C7026" w:rsidP="007C7026"/>
    <w:p w:rsidR="007C7026" w:rsidRPr="007C7026" w:rsidRDefault="007C7026" w:rsidP="007C7026"/>
    <w:p w:rsidR="004E0F89" w:rsidRDefault="004E0F89" w:rsidP="004E0F89">
      <w:pPr>
        <w:ind w:left="0"/>
      </w:pPr>
    </w:p>
    <w:p w:rsidR="004E0F89" w:rsidRDefault="004E0F89" w:rsidP="004E0F89">
      <w:pPr>
        <w:pStyle w:val="Overskrift2"/>
        <w:pBdr>
          <w:top w:val="single" w:sz="4" w:space="0" w:color="4A7B29" w:themeColor="accent2" w:themeShade="BF"/>
        </w:pBdr>
      </w:pPr>
      <w:r>
        <w:t>additional information</w:t>
      </w:r>
    </w:p>
    <w:p w:rsidR="007C7026" w:rsidRPr="007C7026" w:rsidRDefault="004E0F89" w:rsidP="007C7026">
      <w:pPr>
        <w:pStyle w:val="Overskrift3"/>
      </w:pPr>
      <w:r>
        <w:t>do you have any special dietary requirements?</w:t>
      </w:r>
    </w:p>
    <w:p w:rsidR="004E0F89" w:rsidRDefault="004E0F89" w:rsidP="004E0F89">
      <w:r>
        <w:t xml:space="preserve">(e.g. vegetarian, vegan, </w:t>
      </w:r>
      <w:r w:rsidR="007C7026">
        <w:t>pescatarian</w:t>
      </w:r>
      <w:r>
        <w:t>, halal, gluten free etc.)</w:t>
      </w:r>
    </w:p>
    <w:p w:rsidR="007C7026" w:rsidRDefault="007C7026" w:rsidP="004E0F89"/>
    <w:p w:rsidR="007C7026" w:rsidRDefault="007C7026" w:rsidP="004E0F89"/>
    <w:p w:rsidR="007C7026" w:rsidRDefault="007C7026" w:rsidP="004E0F89"/>
    <w:p w:rsidR="004E0F89" w:rsidRDefault="004E0F89" w:rsidP="004E0F89"/>
    <w:p w:rsidR="004E0F89" w:rsidRDefault="004E0F89" w:rsidP="004E0F89">
      <w:pPr>
        <w:pStyle w:val="Overskrift3"/>
      </w:pPr>
      <w:r>
        <w:t>do you have any special needs</w:t>
      </w:r>
      <w:r w:rsidR="007C7026">
        <w:t>, Allergies, Medical condition</w:t>
      </w:r>
      <w:r>
        <w:t>?</w:t>
      </w:r>
    </w:p>
    <w:p w:rsidR="0003053C" w:rsidRDefault="004E0F89" w:rsidP="007C7026">
      <w:r>
        <w:t>(e.g. mobility, medical condition etc.)</w:t>
      </w:r>
    </w:p>
    <w:p w:rsidR="007C7026" w:rsidRDefault="007C7026" w:rsidP="007C7026"/>
    <w:p w:rsidR="007C7026" w:rsidRDefault="007C7026" w:rsidP="007C7026"/>
    <w:p w:rsidR="007C7026" w:rsidRDefault="007C7026" w:rsidP="007C7026"/>
    <w:p w:rsidR="007C7026" w:rsidRDefault="007C7026" w:rsidP="007C7026"/>
    <w:p w:rsidR="007C7026" w:rsidRPr="007C7026" w:rsidRDefault="007C7026" w:rsidP="007C7026"/>
    <w:p w:rsidR="0003053C" w:rsidRDefault="0003053C" w:rsidP="0003053C">
      <w:pPr>
        <w:pStyle w:val="Overskrift3"/>
      </w:pPr>
      <w:r>
        <w:t>is there anything else that you would like to add?</w:t>
      </w:r>
    </w:p>
    <w:p w:rsidR="0003053C" w:rsidRPr="0003053C" w:rsidRDefault="0003053C" w:rsidP="0003053C"/>
    <w:p w:rsidR="0003053C" w:rsidRPr="004E0F89" w:rsidRDefault="0003053C" w:rsidP="004E0F89"/>
    <w:p w:rsidR="004E0F89" w:rsidRDefault="004E0F89" w:rsidP="004E0F89"/>
    <w:p w:rsidR="00242FF0" w:rsidRDefault="00242FF0" w:rsidP="004E0F89"/>
    <w:p w:rsidR="00242FF0" w:rsidRDefault="00242FF0" w:rsidP="004E0F89"/>
    <w:p w:rsidR="00242FF0" w:rsidRDefault="00242FF0" w:rsidP="004E0F89"/>
    <w:p w:rsidR="00242FF0" w:rsidRDefault="00242FF0" w:rsidP="004E0F89"/>
    <w:p w:rsidR="004E0F89" w:rsidRPr="004E0F89" w:rsidRDefault="004E0F89" w:rsidP="004E0F89"/>
    <w:p w:rsidR="00ED5D9E" w:rsidRDefault="00ED5D9E"/>
    <w:sectPr w:rsidR="00ED5D9E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BEA" w:rsidRDefault="00015BEA" w:rsidP="0003053C">
      <w:pPr>
        <w:spacing w:before="0"/>
      </w:pPr>
      <w:r>
        <w:separator/>
      </w:r>
    </w:p>
  </w:endnote>
  <w:endnote w:type="continuationSeparator" w:id="0">
    <w:p w:rsidR="00015BEA" w:rsidRDefault="00015BEA" w:rsidP="000305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53C" w:rsidRPr="0003053C" w:rsidRDefault="00015BEA">
    <w:pPr>
      <w:pStyle w:val="Bunntekst"/>
      <w:rPr>
        <w:color w:val="206252" w:themeColor="accent4" w:themeShade="80"/>
        <w:lang w:val="hr-HR"/>
      </w:rPr>
    </w:pPr>
    <w:hyperlink r:id="rId1" w:history="1">
      <w:r w:rsidR="0003053C" w:rsidRPr="0003053C">
        <w:rPr>
          <w:rStyle w:val="Hyperkobling"/>
          <w:color w:val="206252" w:themeColor="accent4" w:themeShade="80"/>
          <w:lang w:val="hr-HR"/>
        </w:rPr>
        <w:t>www.pozitivasamobor.hr</w:t>
      </w:r>
    </w:hyperlink>
    <w:r w:rsidR="0003053C" w:rsidRPr="0003053C">
      <w:rPr>
        <w:color w:val="206252" w:themeColor="accent4" w:themeShade="80"/>
        <w:lang w:val="hr-HR"/>
      </w:rPr>
      <w:t xml:space="preserve">  |   </w:t>
    </w:r>
    <w:hyperlink r:id="rId2" w:history="1">
      <w:r w:rsidR="0003053C" w:rsidRPr="0003053C">
        <w:rPr>
          <w:rStyle w:val="Hyperkobling"/>
          <w:color w:val="206252" w:themeColor="accent4" w:themeShade="80"/>
          <w:lang w:val="hr-HR"/>
        </w:rPr>
        <w:t>info@pozitivasamobor.hr</w:t>
      </w:r>
    </w:hyperlink>
    <w:r w:rsidR="0003053C" w:rsidRPr="0003053C">
      <w:rPr>
        <w:color w:val="206252" w:themeColor="accent4" w:themeShade="80"/>
        <w:lang w:val="hr-H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BEA" w:rsidRDefault="00015BEA" w:rsidP="0003053C">
      <w:pPr>
        <w:spacing w:before="0"/>
      </w:pPr>
      <w:r>
        <w:separator/>
      </w:r>
    </w:p>
  </w:footnote>
  <w:footnote w:type="continuationSeparator" w:id="0">
    <w:p w:rsidR="00015BEA" w:rsidRDefault="00015BEA" w:rsidP="0003053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53C" w:rsidRDefault="0003053C" w:rsidP="007C7026">
    <w:pPr>
      <w:pStyle w:val="Topptekst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89"/>
    <w:rsid w:val="00015BEA"/>
    <w:rsid w:val="0003053C"/>
    <w:rsid w:val="00242FF0"/>
    <w:rsid w:val="004E0F89"/>
    <w:rsid w:val="005067DA"/>
    <w:rsid w:val="007C7026"/>
    <w:rsid w:val="00CA28A9"/>
    <w:rsid w:val="00E04D00"/>
    <w:rsid w:val="00E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E6FC2"/>
  <w15:chartTrackingRefBased/>
  <w15:docId w15:val="{27098FD9-F445-4F92-B005-F73E1BB7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F89"/>
    <w:pPr>
      <w:spacing w:before="120" w:after="0" w:line="240" w:lineRule="auto"/>
      <w:ind w:left="72" w:right="72"/>
    </w:pPr>
    <w:rPr>
      <w:rFonts w:eastAsiaTheme="minorEastAsia"/>
      <w:kern w:val="22"/>
      <w:lang w:eastAsia="ja-JP"/>
      <w14:ligatures w14:val="standard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E0F89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4D671B" w:themeColor="accent1" w:themeShade="8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E0F89"/>
    <w:pPr>
      <w:keepNext/>
      <w:keepLines/>
      <w:pBdr>
        <w:top w:val="single" w:sz="4" w:space="1" w:color="4A7B29" w:themeColor="accent2" w:themeShade="BF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4A7B29" w:themeColor="accent2" w:themeShade="BF"/>
      <w:spacing w:val="20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E0F89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1B5337" w:themeColor="accent3" w:themeShade="80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4E0F89"/>
    <w:rPr>
      <w:rFonts w:asciiTheme="majorHAnsi" w:eastAsiaTheme="majorEastAsia" w:hAnsiTheme="majorHAnsi" w:cstheme="majorBidi"/>
      <w:caps/>
      <w:color w:val="4D671B" w:themeColor="accent1" w:themeShade="80"/>
      <w:kern w:val="22"/>
      <w:sz w:val="28"/>
      <w:szCs w:val="28"/>
      <w:lang w:eastAsia="ja-JP"/>
      <w14:ligatures w14:val="standard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4E0F89"/>
    <w:rPr>
      <w:rFonts w:asciiTheme="majorHAnsi" w:eastAsiaTheme="majorEastAsia" w:hAnsiTheme="majorHAnsi" w:cstheme="majorBidi"/>
      <w:b/>
      <w:bCs/>
      <w:caps/>
      <w:color w:val="4A7B29" w:themeColor="accent2" w:themeShade="BF"/>
      <w:spacing w:val="20"/>
      <w:kern w:val="22"/>
      <w:sz w:val="24"/>
      <w:szCs w:val="24"/>
      <w:lang w:eastAsia="ja-JP"/>
      <w14:ligatures w14:val="standard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4E0F89"/>
    <w:rPr>
      <w:rFonts w:asciiTheme="majorHAnsi" w:eastAsiaTheme="majorEastAsia" w:hAnsiTheme="majorHAnsi" w:cstheme="majorBidi"/>
      <w:b/>
      <w:bCs/>
      <w:caps/>
      <w:color w:val="1B5337" w:themeColor="accent3" w:themeShade="80"/>
      <w:kern w:val="22"/>
      <w:sz w:val="24"/>
      <w:szCs w:val="24"/>
      <w:lang w:eastAsia="ja-JP"/>
      <w14:ligatures w14:val="standard"/>
    </w:rPr>
  </w:style>
  <w:style w:type="table" w:styleId="Rutenettabell1lysuthevingsfarge2">
    <w:name w:val="Grid Table 1 Light Accent 2"/>
    <w:basedOn w:val="Vanligtabell"/>
    <w:uiPriority w:val="46"/>
    <w:rsid w:val="004E0F89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theving">
    <w:name w:val="Emphasis"/>
    <w:basedOn w:val="Standardskriftforavsnitt"/>
    <w:uiPriority w:val="20"/>
    <w:rsid w:val="004E0F89"/>
    <w:rPr>
      <w:i/>
      <w:iCs/>
      <w:color w:val="595959" w:themeColor="text1" w:themeTint="A6"/>
    </w:rPr>
  </w:style>
  <w:style w:type="paragraph" w:styleId="Topptekst">
    <w:name w:val="header"/>
    <w:basedOn w:val="Normal"/>
    <w:link w:val="TopptekstTegn"/>
    <w:uiPriority w:val="99"/>
    <w:unhideWhenUsed/>
    <w:rsid w:val="0003053C"/>
    <w:pPr>
      <w:tabs>
        <w:tab w:val="center" w:pos="4680"/>
        <w:tab w:val="right" w:pos="9360"/>
      </w:tabs>
      <w:spacing w:before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3053C"/>
    <w:rPr>
      <w:rFonts w:eastAsiaTheme="minorEastAsia"/>
      <w:kern w:val="22"/>
      <w:lang w:eastAsia="ja-JP"/>
      <w14:ligatures w14:val="standard"/>
    </w:rPr>
  </w:style>
  <w:style w:type="paragraph" w:styleId="Bunntekst">
    <w:name w:val="footer"/>
    <w:basedOn w:val="Normal"/>
    <w:link w:val="BunntekstTegn"/>
    <w:uiPriority w:val="99"/>
    <w:unhideWhenUsed/>
    <w:rsid w:val="0003053C"/>
    <w:pPr>
      <w:tabs>
        <w:tab w:val="center" w:pos="4680"/>
        <w:tab w:val="right" w:pos="9360"/>
      </w:tabs>
      <w:spacing w:before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3053C"/>
    <w:rPr>
      <w:rFonts w:eastAsiaTheme="minorEastAsia"/>
      <w:kern w:val="22"/>
      <w:lang w:eastAsia="ja-JP"/>
      <w14:ligatures w14:val="standard"/>
    </w:rPr>
  </w:style>
  <w:style w:type="character" w:styleId="Hyperkobling">
    <w:name w:val="Hyperlink"/>
    <w:basedOn w:val="Standardskriftforavsnitt"/>
    <w:uiPriority w:val="99"/>
    <w:unhideWhenUsed/>
    <w:rsid w:val="0003053C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ozitivasamobor.hr" TargetMode="External"/><Relationship Id="rId1" Type="http://schemas.openxmlformats.org/officeDocument/2006/relationships/hyperlink" Target="http://www.pozitivasamobor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94707680474A37965333728A04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F53BD-79E1-4E36-A78A-84F80FE79E33}"/>
      </w:docPartPr>
      <w:docPartBody>
        <w:p w:rsidR="00F169DB" w:rsidRDefault="00733F63" w:rsidP="00733F63">
          <w:pPr>
            <w:pStyle w:val="FE94707680474A37965333728A0421D8"/>
          </w:pPr>
          <w:r w:rsidRPr="002A0044">
            <w:t>Tactical Marketing Plan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63"/>
    <w:rsid w:val="00050AFE"/>
    <w:rsid w:val="00733F63"/>
    <w:rsid w:val="00D75DF4"/>
    <w:rsid w:val="00D8618C"/>
    <w:rsid w:val="00F1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E94707680474A37965333728A0421D8">
    <w:name w:val="FE94707680474A37965333728A0421D8"/>
    <w:rsid w:val="00733F63"/>
  </w:style>
  <w:style w:type="character" w:styleId="Utheving">
    <w:name w:val="Emphasis"/>
    <w:basedOn w:val="Standardskriftforavsnitt"/>
    <w:uiPriority w:val="20"/>
    <w:rsid w:val="00733F63"/>
    <w:rPr>
      <w:i/>
      <w:iCs/>
      <w:color w:val="595959" w:themeColor="text1" w:themeTint="A6"/>
    </w:rPr>
  </w:style>
  <w:style w:type="paragraph" w:customStyle="1" w:styleId="BEA36305DBC1484E944F24333B0BD127">
    <w:name w:val="BEA36305DBC1484E944F24333B0BD127"/>
    <w:rsid w:val="00733F63"/>
  </w:style>
  <w:style w:type="paragraph" w:customStyle="1" w:styleId="AA6471E265174359840BF6AB96EF4419">
    <w:name w:val="AA6471E265174359840BF6AB96EF4419"/>
    <w:rsid w:val="00733F63"/>
  </w:style>
  <w:style w:type="paragraph" w:customStyle="1" w:styleId="E4C9499A004643EE99D0C6A742B657B1">
    <w:name w:val="E4C9499A004643EE99D0C6A742B657B1"/>
    <w:rsid w:val="00733F63"/>
  </w:style>
  <w:style w:type="paragraph" w:customStyle="1" w:styleId="483F59B968AD4B309A199F68D8B8ECF8">
    <w:name w:val="483F59B968AD4B309A199F68D8B8ECF8"/>
    <w:rsid w:val="00733F63"/>
  </w:style>
  <w:style w:type="paragraph" w:customStyle="1" w:styleId="1542D81A5CDF4D589FE71BF7005D12A5">
    <w:name w:val="1542D81A5CDF4D589FE71BF7005D12A5"/>
    <w:rsid w:val="00733F63"/>
  </w:style>
  <w:style w:type="paragraph" w:customStyle="1" w:styleId="3348CE096A5D42578C6E91B7651FD414">
    <w:name w:val="3348CE096A5D42578C6E91B7651FD414"/>
    <w:rsid w:val="00733F63"/>
  </w:style>
  <w:style w:type="paragraph" w:customStyle="1" w:styleId="BCE881E765C540D5B0B4BD89A641C26E">
    <w:name w:val="BCE881E765C540D5B0B4BD89A641C26E"/>
    <w:rsid w:val="00733F63"/>
  </w:style>
  <w:style w:type="paragraph" w:customStyle="1" w:styleId="53D873F2BD3C43A794887281814B5091">
    <w:name w:val="53D873F2BD3C43A794887281814B5091"/>
    <w:rsid w:val="00733F63"/>
  </w:style>
  <w:style w:type="paragraph" w:customStyle="1" w:styleId="F4D684B12191471EA5AAF314B8908235">
    <w:name w:val="F4D684B12191471EA5AAF314B8908235"/>
    <w:rsid w:val="00733F63"/>
  </w:style>
  <w:style w:type="paragraph" w:customStyle="1" w:styleId="8F7B4B07B43B4DBB983F420CB8363734">
    <w:name w:val="8F7B4B07B43B4DBB983F420CB8363734"/>
    <w:rsid w:val="00733F63"/>
  </w:style>
  <w:style w:type="paragraph" w:customStyle="1" w:styleId="9C490D8D614E4C77B49A0520CE2F4386">
    <w:name w:val="9C490D8D614E4C77B49A0520CE2F4386"/>
    <w:rsid w:val="00733F63"/>
  </w:style>
  <w:style w:type="paragraph" w:customStyle="1" w:styleId="91144F66DC4541DD95BEA6266D600A39">
    <w:name w:val="91144F66DC4541DD95BEA6266D600A39"/>
    <w:rsid w:val="00733F63"/>
  </w:style>
  <w:style w:type="paragraph" w:customStyle="1" w:styleId="B6C931BE3CD94999931A3CCE9AF9CC32">
    <w:name w:val="B6C931BE3CD94999931A3CCE9AF9CC32"/>
    <w:rsid w:val="00733F63"/>
  </w:style>
  <w:style w:type="paragraph" w:customStyle="1" w:styleId="0054A147A7464E9885DC585AE105BFB7">
    <w:name w:val="0054A147A7464E9885DC585AE105BFB7"/>
    <w:rsid w:val="00733F63"/>
  </w:style>
  <w:style w:type="paragraph" w:customStyle="1" w:styleId="A782BEE4A419400A88D2EB12A88184C3">
    <w:name w:val="A782BEE4A419400A88D2EB12A88184C3"/>
    <w:rsid w:val="00733F63"/>
  </w:style>
  <w:style w:type="paragraph" w:customStyle="1" w:styleId="0DF71A06F42642588B58E2186B3404B3">
    <w:name w:val="0DF71A06F42642588B58E2186B3404B3"/>
    <w:rsid w:val="00733F63"/>
  </w:style>
  <w:style w:type="paragraph" w:customStyle="1" w:styleId="07E3769A2DAC43EDA73CD99D6774D19A">
    <w:name w:val="07E3769A2DAC43EDA73CD99D6774D19A"/>
    <w:rsid w:val="00733F63"/>
  </w:style>
  <w:style w:type="paragraph" w:customStyle="1" w:styleId="C1E1CE957CEF4F688F70976F64C85C50">
    <w:name w:val="C1E1CE957CEF4F688F70976F64C85C50"/>
    <w:rsid w:val="00733F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</dc:creator>
  <cp:keywords>application form</cp:keywords>
  <dc:description/>
  <cp:lastModifiedBy>ibrahim@sexogpolitikk.no</cp:lastModifiedBy>
  <cp:revision>3</cp:revision>
  <dcterms:created xsi:type="dcterms:W3CDTF">2018-05-25T07:57:00Z</dcterms:created>
  <dcterms:modified xsi:type="dcterms:W3CDTF">2018-06-01T14:20:00Z</dcterms:modified>
</cp:coreProperties>
</file>